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04" w:rsidRPr="003F744D" w:rsidRDefault="00D33C70" w:rsidP="00A30504">
      <w:pPr>
        <w:widowControl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_____</w:t>
      </w:r>
      <w:r w:rsidR="00A30504" w:rsidRPr="003F744D">
        <w:rPr>
          <w:rFonts w:ascii="標楷體" w:eastAsia="標楷體" w:hAnsi="標楷體" w:hint="eastAsia"/>
          <w:sz w:val="36"/>
          <w:szCs w:val="36"/>
        </w:rPr>
        <w:t>學年度教師評鑑行政單位主管加分表</w:t>
      </w:r>
    </w:p>
    <w:p w:rsidR="00A30504" w:rsidRPr="00BE7017" w:rsidRDefault="00A30504" w:rsidP="00A30504">
      <w:pPr>
        <w:rPr>
          <w:rFonts w:ascii="標楷體" w:eastAsia="標楷體" w:hAnsi="標楷體"/>
          <w:sz w:val="20"/>
          <w:szCs w:val="20"/>
        </w:rPr>
      </w:pPr>
    </w:p>
    <w:p w:rsidR="00A30504" w:rsidRPr="00BE7017" w:rsidRDefault="00A30504" w:rsidP="00A30504">
      <w:pPr>
        <w:rPr>
          <w:rFonts w:ascii="標楷體" w:eastAsia="標楷體" w:hAnsi="標楷體"/>
          <w:sz w:val="32"/>
          <w:szCs w:val="32"/>
        </w:rPr>
      </w:pPr>
      <w:r w:rsidRPr="00BE7017">
        <w:rPr>
          <w:rFonts w:ascii="標楷體" w:eastAsia="標楷體" w:hAnsi="標楷體" w:hint="eastAsia"/>
          <w:sz w:val="32"/>
          <w:szCs w:val="32"/>
        </w:rPr>
        <w:t>一級行政單位:</w:t>
      </w:r>
      <w:r>
        <w:rPr>
          <w:rFonts w:ascii="標楷體" w:eastAsia="標楷體" w:hAnsi="標楷體"/>
          <w:sz w:val="32"/>
          <w:szCs w:val="32"/>
        </w:rPr>
        <w:t>_____________</w:t>
      </w:r>
      <w:r w:rsidRPr="00BE7017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A30504" w:rsidRDefault="00A30504" w:rsidP="00A30504">
      <w:pPr>
        <w:rPr>
          <w:rFonts w:ascii="標楷體" w:eastAsia="標楷體" w:hAnsi="標楷體"/>
          <w:sz w:val="36"/>
          <w:szCs w:val="36"/>
        </w:rPr>
      </w:pPr>
      <w:r w:rsidRPr="00BE7017">
        <w:rPr>
          <w:rFonts w:ascii="標楷體" w:eastAsia="標楷體" w:hAnsi="標楷體" w:hint="eastAsia"/>
          <w:sz w:val="32"/>
          <w:szCs w:val="32"/>
        </w:rPr>
        <w:t>單位主管簽章:  ____________</w:t>
      </w:r>
    </w:p>
    <w:p w:rsidR="00A30504" w:rsidRPr="00BE7017" w:rsidRDefault="00A30504" w:rsidP="00A30504">
      <w:pPr>
        <w:rPr>
          <w:rFonts w:ascii="標楷體" w:eastAsia="標楷體" w:hAnsi="標楷體"/>
          <w:sz w:val="20"/>
          <w:szCs w:val="2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993"/>
        <w:gridCol w:w="4677"/>
      </w:tblGrid>
      <w:tr w:rsidR="00A30504" w:rsidRPr="003F744D" w:rsidTr="0096153B">
        <w:tc>
          <w:tcPr>
            <w:tcW w:w="1242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  <w:r w:rsidRPr="00955160">
              <w:rPr>
                <w:rFonts w:ascii="標楷體" w:eastAsia="標楷體" w:hAnsi="標楷體" w:hint="eastAsia"/>
              </w:rPr>
              <w:t>教師代碼</w:t>
            </w:r>
          </w:p>
        </w:tc>
        <w:tc>
          <w:tcPr>
            <w:tcW w:w="1701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  <w:r w:rsidRPr="00955160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993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  <w:r w:rsidRPr="00955160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4677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  <w:r w:rsidRPr="00955160">
              <w:rPr>
                <w:rFonts w:ascii="標楷體" w:eastAsia="標楷體" w:hAnsi="標楷體" w:hint="eastAsia"/>
              </w:rPr>
              <w:t>具提加分事實說明</w:t>
            </w:r>
          </w:p>
        </w:tc>
      </w:tr>
      <w:tr w:rsidR="00A30504" w:rsidRPr="003F744D" w:rsidTr="0096153B">
        <w:tc>
          <w:tcPr>
            <w:tcW w:w="1242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0504" w:rsidRPr="003F744D" w:rsidTr="0096153B">
        <w:tc>
          <w:tcPr>
            <w:tcW w:w="1242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0504" w:rsidRPr="003F744D" w:rsidTr="0096153B">
        <w:tc>
          <w:tcPr>
            <w:tcW w:w="1242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0504" w:rsidRPr="003F744D" w:rsidTr="0096153B">
        <w:tc>
          <w:tcPr>
            <w:tcW w:w="1242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0504" w:rsidRPr="003F744D" w:rsidTr="0096153B">
        <w:tc>
          <w:tcPr>
            <w:tcW w:w="1242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0504" w:rsidRPr="003F744D" w:rsidTr="0096153B">
        <w:tc>
          <w:tcPr>
            <w:tcW w:w="1242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0504" w:rsidRPr="003F744D" w:rsidTr="0096153B">
        <w:tc>
          <w:tcPr>
            <w:tcW w:w="1242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0504" w:rsidRPr="003F744D" w:rsidTr="0096153B">
        <w:tc>
          <w:tcPr>
            <w:tcW w:w="1242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0504" w:rsidRPr="003F744D" w:rsidTr="0096153B">
        <w:tc>
          <w:tcPr>
            <w:tcW w:w="1242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0504" w:rsidRPr="003F744D" w:rsidTr="0096153B">
        <w:tc>
          <w:tcPr>
            <w:tcW w:w="1242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0504" w:rsidRPr="003F744D" w:rsidTr="0096153B">
        <w:tc>
          <w:tcPr>
            <w:tcW w:w="1242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0504" w:rsidRPr="003F744D" w:rsidTr="0096153B">
        <w:tc>
          <w:tcPr>
            <w:tcW w:w="1242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0504" w:rsidRPr="003F744D" w:rsidTr="0096153B">
        <w:tc>
          <w:tcPr>
            <w:tcW w:w="1242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0504" w:rsidRPr="003F744D" w:rsidTr="0096153B">
        <w:tc>
          <w:tcPr>
            <w:tcW w:w="1242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0504" w:rsidRPr="003F744D" w:rsidTr="0096153B">
        <w:trPr>
          <w:trHeight w:val="380"/>
        </w:trPr>
        <w:tc>
          <w:tcPr>
            <w:tcW w:w="2943" w:type="dxa"/>
            <w:gridSpan w:val="2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  <w:r w:rsidRPr="00955160">
              <w:rPr>
                <w:rFonts w:ascii="標楷體" w:eastAsia="標楷體" w:hAnsi="標楷體" w:hint="eastAsia"/>
              </w:rPr>
              <w:t>單位加分總計</w:t>
            </w:r>
          </w:p>
        </w:tc>
        <w:tc>
          <w:tcPr>
            <w:tcW w:w="993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shd w:val="clear" w:color="auto" w:fill="auto"/>
          </w:tcPr>
          <w:p w:rsidR="00A30504" w:rsidRPr="00955160" w:rsidRDefault="00A30504" w:rsidP="0096153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0504" w:rsidRPr="003F744D" w:rsidTr="0096153B">
        <w:trPr>
          <w:trHeight w:val="380"/>
        </w:trPr>
        <w:tc>
          <w:tcPr>
            <w:tcW w:w="8613" w:type="dxa"/>
            <w:gridSpan w:val="4"/>
            <w:shd w:val="clear" w:color="auto" w:fill="auto"/>
          </w:tcPr>
          <w:p w:rsidR="00A30504" w:rsidRPr="00955160" w:rsidRDefault="00A30504" w:rsidP="0096153B">
            <w:pPr>
              <w:adjustRightInd w:val="0"/>
              <w:snapToGrid w:val="0"/>
              <w:ind w:left="773" w:hangingChars="276" w:hanging="773"/>
              <w:jc w:val="both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955160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填表說明：</w:t>
            </w:r>
          </w:p>
          <w:p w:rsidR="00A30504" w:rsidRPr="00955160" w:rsidRDefault="00A30504" w:rsidP="0096153B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955160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依據本校教師評鑑辦法附表</w:t>
            </w:r>
            <w:proofErr w:type="gramStart"/>
            <w:r w:rsidRPr="00955160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三</w:t>
            </w:r>
            <w:proofErr w:type="gramEnd"/>
            <w:r w:rsidRPr="00955160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，服務考評項目二「校內事物之參與」之第五款規定:</w:t>
            </w:r>
          </w:p>
          <w:p w:rsidR="00A30504" w:rsidRPr="00955160" w:rsidRDefault="00A30504" w:rsidP="0096153B">
            <w:pPr>
              <w:pStyle w:val="a3"/>
              <w:adjustRightInd w:val="0"/>
              <w:snapToGrid w:val="0"/>
              <w:ind w:leftChars="0" w:left="720"/>
              <w:jc w:val="both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955160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行政單位主管對於協助推動行政工作表現績優之教師得予加分。其中</w:t>
            </w:r>
            <w:r w:rsidRPr="00EE3E20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教務處、學</w:t>
            </w:r>
            <w:proofErr w:type="gramStart"/>
            <w:r w:rsidRPr="00EE3E20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務</w:t>
            </w:r>
            <w:proofErr w:type="gramEnd"/>
            <w:r w:rsidRPr="00EE3E20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處、總務處及</w:t>
            </w:r>
            <w:proofErr w:type="gramStart"/>
            <w:r w:rsidRPr="00EE3E20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進修部所給</w:t>
            </w:r>
            <w:proofErr w:type="gramEnd"/>
            <w:r w:rsidRPr="00EE3E20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之加分總合各不得超過</w:t>
            </w:r>
            <w:r w:rsidRPr="00EE3E2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30</w:t>
            </w:r>
            <w:r w:rsidRPr="00EE3E20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分，其餘一級行政單位所給之加分總合各不得超過</w:t>
            </w:r>
            <w:r w:rsidRPr="00EE3E2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20</w:t>
            </w:r>
            <w:r w:rsidRPr="00EE3E20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分</w:t>
            </w:r>
            <w:r w:rsidRPr="00955160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。</w:t>
            </w:r>
            <w:r w:rsidRPr="00EE3E20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  <w:u w:val="single"/>
                <w:shd w:val="pct15" w:color="auto" w:fill="FFFFFF"/>
              </w:rPr>
              <w:t>每位教師在本項目最多以被加</w:t>
            </w:r>
            <w:r w:rsidRPr="00EE3E2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u w:val="single"/>
                <w:shd w:val="pct15" w:color="auto" w:fill="FFFFFF"/>
              </w:rPr>
              <w:t>4</w:t>
            </w:r>
            <w:r w:rsidRPr="00EE3E20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  <w:u w:val="single"/>
                <w:shd w:val="pct15" w:color="auto" w:fill="FFFFFF"/>
              </w:rPr>
              <w:t>分為限</w:t>
            </w:r>
            <w:r w:rsidRPr="00955160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。本項加</w:t>
            </w:r>
            <w:proofErr w:type="gramStart"/>
            <w:r w:rsidRPr="00955160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分均應事先</w:t>
            </w:r>
            <w:proofErr w:type="gramEnd"/>
            <w:r w:rsidRPr="00955160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由各單位主管</w:t>
            </w:r>
            <w:r w:rsidRPr="00955160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  <w:u w:val="single"/>
              </w:rPr>
              <w:t>載明具體加分事實，簽請校長核准後為之</w:t>
            </w:r>
            <w:r w:rsidRPr="00955160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A30504" w:rsidRPr="00955160" w:rsidRDefault="00A30504" w:rsidP="00D33C70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955160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敬請 貴主管</w:t>
            </w:r>
            <w:bookmarkStart w:id="0" w:name="_GoBack"/>
            <w:bookmarkEnd w:id="0"/>
            <w:r w:rsidRPr="00955160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盡速填妥本表，並將填妥之紙本表擲交人事室彙整陳核。</w:t>
            </w:r>
          </w:p>
        </w:tc>
      </w:tr>
    </w:tbl>
    <w:p w:rsidR="00A30504" w:rsidRDefault="00A30504" w:rsidP="00A3050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</w:t>
      </w:r>
    </w:p>
    <w:p w:rsidR="00A30504" w:rsidRDefault="00A30504" w:rsidP="00A30504">
      <w:pPr>
        <w:jc w:val="right"/>
      </w:pPr>
      <w:r>
        <w:rPr>
          <w:rFonts w:ascii="標楷體" w:eastAsia="標楷體" w:hAnsi="標楷體" w:hint="eastAsia"/>
        </w:rPr>
        <w:t>人事室簽收日期__________</w:t>
      </w:r>
    </w:p>
    <w:p w:rsidR="007D1A4E" w:rsidRDefault="007D1A4E"/>
    <w:sectPr w:rsidR="007D1A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223CB"/>
    <w:multiLevelType w:val="hybridMultilevel"/>
    <w:tmpl w:val="F9E0BAA2"/>
    <w:lvl w:ilvl="0" w:tplc="4DF627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04"/>
    <w:rsid w:val="007D1A4E"/>
    <w:rsid w:val="00A30504"/>
    <w:rsid w:val="00D3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C82C6-2D34-4F3B-A6AA-94525E0C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5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50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2019-04-16T09:39:00Z</dcterms:created>
  <dcterms:modified xsi:type="dcterms:W3CDTF">2019-04-17T00:39:00Z</dcterms:modified>
</cp:coreProperties>
</file>